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C" w:rsidRPr="008746BC" w:rsidRDefault="008746BC" w:rsidP="00E37E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6BC">
        <w:rPr>
          <w:rFonts w:ascii="Times New Roman" w:hAnsi="Times New Roman" w:cs="Times New Roman"/>
          <w:sz w:val="28"/>
          <w:szCs w:val="28"/>
        </w:rPr>
        <w:t>Сведения</w:t>
      </w:r>
    </w:p>
    <w:p w:rsidR="008746BC" w:rsidRPr="008746BC" w:rsidRDefault="008746BC" w:rsidP="008746BC">
      <w:pPr>
        <w:jc w:val="center"/>
        <w:rPr>
          <w:rFonts w:ascii="Times New Roman" w:hAnsi="Times New Roman" w:cs="Times New Roman"/>
        </w:rPr>
      </w:pPr>
      <w:r w:rsidRPr="00560AD0">
        <w:rPr>
          <w:rFonts w:ascii="Times New Roman" w:hAnsi="Times New Roman" w:cs="Times New Roman"/>
        </w:rPr>
        <w:t>О доходах,</w:t>
      </w:r>
      <w:r>
        <w:rPr>
          <w:rFonts w:ascii="Times New Roman" w:hAnsi="Times New Roman" w:cs="Times New Roman"/>
        </w:rPr>
        <w:t xml:space="preserve"> расходах,</w:t>
      </w:r>
      <w:r w:rsidRPr="00560AD0">
        <w:rPr>
          <w:rFonts w:ascii="Times New Roman" w:hAnsi="Times New Roman" w:cs="Times New Roman"/>
        </w:rPr>
        <w:t xml:space="preserve"> об имуществе и обязательствах имущественного характера  за </w:t>
      </w:r>
      <w:r w:rsidR="00B31038">
        <w:rPr>
          <w:rFonts w:ascii="Times New Roman" w:hAnsi="Times New Roman" w:cs="Times New Roman"/>
        </w:rPr>
        <w:t>отчетный период</w:t>
      </w:r>
      <w:r w:rsidR="00DE24CC">
        <w:rPr>
          <w:rFonts w:ascii="Times New Roman" w:hAnsi="Times New Roman" w:cs="Times New Roman"/>
        </w:rPr>
        <w:t xml:space="preserve"> муниципального служащего</w:t>
      </w:r>
      <w:r w:rsidR="00A833BD">
        <w:rPr>
          <w:rFonts w:ascii="Times New Roman" w:hAnsi="Times New Roman" w:cs="Times New Roman"/>
        </w:rPr>
        <w:t xml:space="preserve">                                                    с 01 января 2020 г по 31 декабря 2020</w:t>
      </w:r>
      <w:r w:rsidRPr="00560AD0">
        <w:rPr>
          <w:rFonts w:ascii="Times New Roman" w:hAnsi="Times New Roman" w:cs="Times New Roman"/>
        </w:rPr>
        <w:t xml:space="preserve">г. </w:t>
      </w:r>
    </w:p>
    <w:tbl>
      <w:tblPr>
        <w:tblStyle w:val="a4"/>
        <w:tblW w:w="0" w:type="auto"/>
        <w:tblLook w:val="04A0"/>
      </w:tblPr>
      <w:tblGrid>
        <w:gridCol w:w="1098"/>
        <w:gridCol w:w="964"/>
        <w:gridCol w:w="1747"/>
        <w:gridCol w:w="1319"/>
        <w:gridCol w:w="1204"/>
        <w:gridCol w:w="1154"/>
        <w:gridCol w:w="731"/>
        <w:gridCol w:w="1177"/>
        <w:gridCol w:w="1154"/>
        <w:gridCol w:w="1546"/>
        <w:gridCol w:w="1415"/>
        <w:gridCol w:w="1277"/>
      </w:tblGrid>
      <w:tr w:rsidR="008746BC" w:rsidRPr="008746BC" w:rsidTr="002A681A">
        <w:tc>
          <w:tcPr>
            <w:tcW w:w="1098" w:type="dxa"/>
            <w:vMerge w:val="restart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64" w:type="dxa"/>
            <w:vMerge w:val="restart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424" w:type="dxa"/>
            <w:gridSpan w:val="4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62" w:type="dxa"/>
            <w:gridSpan w:val="3"/>
            <w:tcBorders>
              <w:righ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Объекты не</w:t>
            </w:r>
            <w:r w:rsidR="00A105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вижимости, находящиеся в пользовании</w:t>
            </w:r>
          </w:p>
        </w:tc>
        <w:tc>
          <w:tcPr>
            <w:tcW w:w="1546" w:type="dxa"/>
            <w:vMerge w:val="restart"/>
            <w:tcBorders>
              <w:lef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средства(вид,марка)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отчётный период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счёт которых совершена сделка(вид приобретённого имущества, источника)</w:t>
            </w:r>
          </w:p>
        </w:tc>
      </w:tr>
      <w:tr w:rsidR="008746BC" w:rsidRPr="008746BC" w:rsidTr="002A681A">
        <w:trPr>
          <w:trHeight w:val="806"/>
        </w:trPr>
        <w:tc>
          <w:tcPr>
            <w:tcW w:w="1098" w:type="dxa"/>
            <w:vMerge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19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04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Площадь(кв.м)</w:t>
            </w:r>
          </w:p>
        </w:tc>
        <w:tc>
          <w:tcPr>
            <w:tcW w:w="1154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31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77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6" w:type="dxa"/>
            <w:vMerge/>
            <w:tcBorders>
              <w:lef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BC" w:rsidRPr="008746BC" w:rsidTr="002A681A">
        <w:trPr>
          <w:trHeight w:val="806"/>
        </w:trPr>
        <w:tc>
          <w:tcPr>
            <w:tcW w:w="1098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D0">
              <w:rPr>
                <w:rFonts w:ascii="Times New Roman" w:hAnsi="Times New Roman" w:cs="Times New Roman"/>
                <w:sz w:val="20"/>
                <w:szCs w:val="20"/>
              </w:rPr>
              <w:t>Греченок Елена Анатольевна</w:t>
            </w:r>
          </w:p>
        </w:tc>
        <w:tc>
          <w:tcPr>
            <w:tcW w:w="964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747" w:type="dxa"/>
          </w:tcPr>
          <w:p w:rsidR="00A10583" w:rsidRPr="00560AD0" w:rsidRDefault="00E37EE1" w:rsidP="00A105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5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0583" w:rsidRPr="00560AD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  <w:r w:rsidR="00A105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0583" w:rsidRPr="00560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5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0583" w:rsidRPr="00560AD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ЛПХ 1/3 часть</w:t>
            </w:r>
          </w:p>
          <w:p w:rsidR="008746BC" w:rsidRPr="008746BC" w:rsidRDefault="00E37EE1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5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0583" w:rsidRPr="00560AD0">
              <w:rPr>
                <w:rFonts w:ascii="Times New Roman" w:hAnsi="Times New Roman" w:cs="Times New Roman"/>
                <w:sz w:val="20"/>
                <w:szCs w:val="20"/>
              </w:rPr>
              <w:t>жилой дом 1/3 часть</w:t>
            </w:r>
          </w:p>
        </w:tc>
        <w:tc>
          <w:tcPr>
            <w:tcW w:w="1319" w:type="dxa"/>
          </w:tcPr>
          <w:p w:rsidR="00A10583" w:rsidRPr="002A681A" w:rsidRDefault="006F6860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81A"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  <w:r w:rsidR="002A681A" w:rsidRPr="002A6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681A" w:rsidRPr="002A681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Pr="002A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0583" w:rsidRPr="002A681A" w:rsidRDefault="00A10583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4DA" w:rsidRPr="00F654DA" w:rsidRDefault="00F654DA" w:rsidP="00F6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10583" w:rsidRDefault="00F654DA" w:rsidP="00F6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654D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  <w:p w:rsidR="00F654DA" w:rsidRPr="00F654DA" w:rsidRDefault="00F654DA" w:rsidP="00F6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10583" w:rsidRPr="00F654DA" w:rsidRDefault="00F654DA" w:rsidP="00F65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54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204" w:type="dxa"/>
          </w:tcPr>
          <w:p w:rsidR="008746BC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166800</w:t>
            </w: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10583" w:rsidRDefault="00A10583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Pr="008746BC" w:rsidRDefault="00A10583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54" w:type="dxa"/>
          </w:tcPr>
          <w:p w:rsidR="00A10583" w:rsidRPr="00560AD0" w:rsidRDefault="00A10583" w:rsidP="00A105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0A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Pr="00560AD0" w:rsidRDefault="00A10583" w:rsidP="00A105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0A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Pr="008746BC" w:rsidRDefault="00A10583" w:rsidP="00A105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0A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31" w:type="dxa"/>
          </w:tcPr>
          <w:p w:rsidR="008746BC" w:rsidRPr="008746BC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:rsidR="008746BC" w:rsidRPr="008746BC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746BC" w:rsidRPr="008746BC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746BC" w:rsidRPr="008746BC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8746BC" w:rsidRPr="00A63E7F" w:rsidRDefault="00A833BD" w:rsidP="00A8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268092</w:t>
            </w:r>
            <w:r w:rsidR="004630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8746BC" w:rsidRPr="008746BC" w:rsidRDefault="006F6860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C2DAA" w:rsidRDefault="000C2DAA" w:rsidP="007F6886">
      <w:pPr>
        <w:jc w:val="center"/>
      </w:pPr>
    </w:p>
    <w:p w:rsidR="00A26644" w:rsidRDefault="00A26644" w:rsidP="007F6886">
      <w:pPr>
        <w:jc w:val="center"/>
      </w:pPr>
    </w:p>
    <w:p w:rsidR="00A26644" w:rsidRDefault="00A26644" w:rsidP="00A26644"/>
    <w:sectPr w:rsidR="00A26644" w:rsidSect="007F68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F6886"/>
    <w:rsid w:val="000342CC"/>
    <w:rsid w:val="000352D9"/>
    <w:rsid w:val="000C2DAA"/>
    <w:rsid w:val="00117707"/>
    <w:rsid w:val="001553D1"/>
    <w:rsid w:val="00171450"/>
    <w:rsid w:val="00191B22"/>
    <w:rsid w:val="002A681A"/>
    <w:rsid w:val="003A51E9"/>
    <w:rsid w:val="00407EFF"/>
    <w:rsid w:val="00463007"/>
    <w:rsid w:val="00560AD0"/>
    <w:rsid w:val="005C3A0F"/>
    <w:rsid w:val="005D26F8"/>
    <w:rsid w:val="006B703F"/>
    <w:rsid w:val="006F6860"/>
    <w:rsid w:val="00783B1B"/>
    <w:rsid w:val="007F6886"/>
    <w:rsid w:val="0085511B"/>
    <w:rsid w:val="008746BC"/>
    <w:rsid w:val="00A10583"/>
    <w:rsid w:val="00A23E6A"/>
    <w:rsid w:val="00A26644"/>
    <w:rsid w:val="00A356A5"/>
    <w:rsid w:val="00A63E7F"/>
    <w:rsid w:val="00A833BD"/>
    <w:rsid w:val="00B31038"/>
    <w:rsid w:val="00BB7672"/>
    <w:rsid w:val="00C029B9"/>
    <w:rsid w:val="00C368E1"/>
    <w:rsid w:val="00C51859"/>
    <w:rsid w:val="00CC53D2"/>
    <w:rsid w:val="00D1622F"/>
    <w:rsid w:val="00DC75D5"/>
    <w:rsid w:val="00DE24CC"/>
    <w:rsid w:val="00E37EE1"/>
    <w:rsid w:val="00EA6ED8"/>
    <w:rsid w:val="00F6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AD0"/>
    <w:pPr>
      <w:spacing w:after="0" w:line="240" w:lineRule="auto"/>
    </w:pPr>
  </w:style>
  <w:style w:type="table" w:styleId="a4">
    <w:name w:val="Table Grid"/>
    <w:basedOn w:val="a1"/>
    <w:uiPriority w:val="59"/>
    <w:rsid w:val="000C2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2015-04-07T04:48:00Z</cp:lastPrinted>
  <dcterms:created xsi:type="dcterms:W3CDTF">2020-05-07T06:52:00Z</dcterms:created>
  <dcterms:modified xsi:type="dcterms:W3CDTF">2021-05-24T04:51:00Z</dcterms:modified>
</cp:coreProperties>
</file>